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24B" w:rsidRPr="00F0124B" w:rsidRDefault="00F0124B" w:rsidP="00F0124B">
      <w:pPr>
        <w:pStyle w:val="Heading2"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471581889"/>
      <w:r w:rsidRPr="00F0124B">
        <w:rPr>
          <w:rFonts w:ascii="Times New Roman" w:hAnsi="Times New Roman" w:cs="Times New Roman"/>
          <w:sz w:val="24"/>
          <w:szCs w:val="24"/>
        </w:rPr>
        <w:t>Additional file 1</w:t>
      </w:r>
      <w:r w:rsidRPr="00F0124B">
        <w:rPr>
          <w:rFonts w:ascii="Times New Roman" w:hAnsi="Times New Roman" w:cs="Times New Roman"/>
          <w:color w:val="auto"/>
          <w:sz w:val="24"/>
          <w:szCs w:val="24"/>
        </w:rPr>
        <w:t xml:space="preserve">: A questionnaire for the Assessment of Knowledge, Attitude and Practice about rabies and associated factors among household heads, </w:t>
      </w:r>
      <w:proofErr w:type="spellStart"/>
      <w:r w:rsidRPr="00F0124B">
        <w:rPr>
          <w:rFonts w:ascii="Times New Roman" w:hAnsi="Times New Roman" w:cs="Times New Roman"/>
          <w:color w:val="auto"/>
          <w:sz w:val="24"/>
          <w:szCs w:val="24"/>
        </w:rPr>
        <w:t>Mekelle</w:t>
      </w:r>
      <w:proofErr w:type="spellEnd"/>
      <w:r w:rsidRPr="00F0124B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Pr="00F0124B">
        <w:rPr>
          <w:rFonts w:ascii="Times New Roman" w:hAnsi="Times New Roman" w:cs="Times New Roman"/>
          <w:color w:val="auto"/>
          <w:sz w:val="24"/>
          <w:szCs w:val="24"/>
        </w:rPr>
        <w:t>Tigray</w:t>
      </w:r>
      <w:proofErr w:type="spellEnd"/>
      <w:r w:rsidRPr="00F0124B">
        <w:rPr>
          <w:rFonts w:ascii="Times New Roman" w:hAnsi="Times New Roman" w:cs="Times New Roman"/>
          <w:color w:val="auto"/>
          <w:sz w:val="24"/>
          <w:szCs w:val="24"/>
        </w:rPr>
        <w:t>, Ethiopia, 2016</w:t>
      </w:r>
      <w:bookmarkEnd w:id="0"/>
      <w:r w:rsidRPr="00F0124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0D2828" w:rsidRDefault="000D2828" w:rsidP="000D282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114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questionnaire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used to assess</w:t>
      </w:r>
      <w:r w:rsidRPr="005114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knowledge, attitudes and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practices about rabies and associated factors among household heads in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Mekelle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city (</w:t>
      </w:r>
      <w:proofErr w:type="spellStart"/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Kedemay</w:t>
      </w:r>
      <w:proofErr w:type="spellEnd"/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weyane</w:t>
      </w:r>
      <w:proofErr w:type="spellEnd"/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</w:t>
      </w:r>
      <w:proofErr w:type="spellStart"/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Ayder</w:t>
      </w:r>
      <w:proofErr w:type="spellEnd"/>
      <w:r w:rsidRPr="0051147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sub cities</w:t>
      </w:r>
      <w:r w:rsidR="0003185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Northern</w:t>
      </w:r>
      <w:r w:rsidRPr="005114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Ethiopia, 2016</w:t>
      </w:r>
      <w:r w:rsidR="0003185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D2828" w:rsidRPr="0051147A" w:rsidRDefault="0045194F" w:rsidP="000D2828">
      <w:pPr>
        <w:tabs>
          <w:tab w:val="left" w:pos="1185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I. Socio-demography, </w:t>
      </w:r>
      <w:r w:rsidR="000D2828" w:rsidRPr="0051147A">
        <w:rPr>
          <w:rFonts w:ascii="Times New Roman" w:hAnsi="Times New Roman" w:cs="Times New Roman"/>
          <w:b/>
          <w:sz w:val="24"/>
          <w:szCs w:val="24"/>
        </w:rPr>
        <w:t xml:space="preserve">economic </w:t>
      </w:r>
      <w:r w:rsidR="000D2828" w:rsidRPr="0051147A">
        <w:rPr>
          <w:rFonts w:ascii="Times New Roman" w:hAnsi="Times New Roman" w:cs="Times New Roman"/>
          <w:b/>
          <w:bCs/>
          <w:sz w:val="24"/>
          <w:szCs w:val="24"/>
        </w:rPr>
        <w:t>characteristics</w:t>
      </w:r>
      <w:r w:rsidR="000D2828">
        <w:rPr>
          <w:rFonts w:ascii="Times New Roman" w:hAnsi="Times New Roman" w:cs="Times New Roman"/>
          <w:b/>
          <w:bCs/>
          <w:sz w:val="24"/>
          <w:szCs w:val="24"/>
        </w:rPr>
        <w:t xml:space="preserve"> and environment and access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to </w:t>
      </w:r>
      <w:r w:rsidR="000D2828">
        <w:rPr>
          <w:rFonts w:ascii="Times New Roman" w:hAnsi="Times New Roman" w:cs="Times New Roman"/>
          <w:b/>
          <w:bCs/>
          <w:sz w:val="24"/>
          <w:szCs w:val="24"/>
        </w:rPr>
        <w:t xml:space="preserve">health information </w:t>
      </w:r>
      <w:r>
        <w:rPr>
          <w:rFonts w:ascii="Times New Roman" w:hAnsi="Times New Roman" w:cs="Times New Roman"/>
          <w:b/>
          <w:bCs/>
          <w:sz w:val="24"/>
          <w:szCs w:val="24"/>
        </w:rPr>
        <w:t>of participants</w:t>
      </w:r>
    </w:p>
    <w:tbl>
      <w:tblPr>
        <w:tblStyle w:val="TableGrid"/>
        <w:tblW w:w="10800" w:type="dxa"/>
        <w:tblInd w:w="-612" w:type="dxa"/>
        <w:tblLayout w:type="fixed"/>
        <w:tblLook w:val="04A0"/>
      </w:tblPr>
      <w:tblGrid>
        <w:gridCol w:w="630"/>
        <w:gridCol w:w="90"/>
        <w:gridCol w:w="2880"/>
        <w:gridCol w:w="1440"/>
        <w:gridCol w:w="4320"/>
        <w:gridCol w:w="180"/>
        <w:gridCol w:w="1260"/>
      </w:tblGrid>
      <w:tr w:rsidR="000D2828" w:rsidRPr="0051147A" w:rsidTr="00EE321D">
        <w:trPr>
          <w:trHeight w:val="120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Skip</w:t>
            </w:r>
          </w:p>
        </w:tc>
      </w:tr>
      <w:tr w:rsidR="000D2828" w:rsidRPr="0051147A" w:rsidTr="00EE321D">
        <w:trPr>
          <w:trHeight w:val="301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Sex  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Male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2. Female 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566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----------------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55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Household size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----------------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656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Ethnicity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Tigre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Amahara</w:t>
            </w:r>
            <w:proofErr w:type="spellEnd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3. Oromo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Afar </w:t>
            </w: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Others,</w:t>
            </w:r>
            <w:proofErr w:type="gramEnd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specify...........................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796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Orthodox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Muslim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3. Protestant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4. Catholic</w:t>
            </w: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Others,</w:t>
            </w:r>
            <w:proofErr w:type="gramEnd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specify........................... 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655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Married</w:t>
            </w: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Unmarried</w:t>
            </w: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Divorced </w:t>
            </w: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Widowed </w:t>
            </w: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5. Separated 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298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Educational status    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Not read and write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Read and write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Primary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4. Secondary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5. Higher education (Diploma &amp; above)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596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108</w:t>
            </w:r>
          </w:p>
        </w:tc>
        <w:tc>
          <w:tcPr>
            <w:tcW w:w="297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576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Government employee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Private employee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Merchant 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Housewife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5. Farmer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6. Student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7. Unemployed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8. Others specify...........................</w:t>
            </w:r>
          </w:p>
        </w:tc>
        <w:tc>
          <w:tcPr>
            <w:tcW w:w="144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386"/>
        </w:trPr>
        <w:tc>
          <w:tcPr>
            <w:tcW w:w="630" w:type="dxa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Monthly income </w:t>
            </w:r>
            <w:r w:rsidR="008170E9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birr</w:t>
            </w:r>
          </w:p>
        </w:tc>
        <w:tc>
          <w:tcPr>
            <w:tcW w:w="576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........................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203"/>
        </w:trPr>
        <w:tc>
          <w:tcPr>
            <w:tcW w:w="630" w:type="dxa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Dog ownership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773"/>
        </w:trPr>
        <w:tc>
          <w:tcPr>
            <w:tcW w:w="630" w:type="dxa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Family exposure to dog bite</w:t>
            </w:r>
          </w:p>
        </w:tc>
        <w:tc>
          <w:tcPr>
            <w:tcW w:w="576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19"/>
        </w:trPr>
        <w:tc>
          <w:tcPr>
            <w:tcW w:w="10800" w:type="dxa"/>
            <w:gridSpan w:val="7"/>
            <w:tcBorders>
              <w:left w:val="nil"/>
              <w:right w:val="nil"/>
            </w:tcBorders>
          </w:tcPr>
          <w:p w:rsidR="007C4E36" w:rsidRDefault="007C4E36" w:rsidP="00EE321D">
            <w:pPr>
              <w:rPr>
                <w:rFonts w:ascii="Times New Roman" w:hAnsi="Times New Roman" w:cs="Times New Roman"/>
                <w:b/>
                <w:sz w:val="24"/>
              </w:rPr>
            </w:pPr>
            <w:bookmarkStart w:id="1" w:name="_Toc459606668"/>
            <w:bookmarkStart w:id="2" w:name="_Toc455881759"/>
            <w:bookmarkStart w:id="3" w:name="_Toc458176598"/>
          </w:p>
          <w:p w:rsidR="000D2828" w:rsidRPr="001019F6" w:rsidRDefault="000D2828" w:rsidP="00EE321D">
            <w:pPr>
              <w:rPr>
                <w:rFonts w:ascii="Times New Roman" w:hAnsi="Times New Roman" w:cs="Times New Roman"/>
                <w:b/>
              </w:rPr>
            </w:pPr>
            <w:r w:rsidRPr="001019F6">
              <w:rPr>
                <w:rFonts w:ascii="Times New Roman" w:hAnsi="Times New Roman" w:cs="Times New Roman"/>
                <w:b/>
                <w:sz w:val="24"/>
              </w:rPr>
              <w:t>II. Knowledge towards rabies</w:t>
            </w:r>
            <w:bookmarkEnd w:id="1"/>
            <w:r w:rsidRPr="001019F6">
              <w:rPr>
                <w:rFonts w:ascii="Times New Roman" w:hAnsi="Times New Roman" w:cs="Times New Roman"/>
                <w:b/>
                <w:sz w:val="24"/>
              </w:rPr>
              <w:t xml:space="preserve"> related to cause, mode of transmissions and host range, clinical signs, prevention &amp; control, treatment and fatal nature of rabies</w:t>
            </w:r>
            <w:bookmarkEnd w:id="2"/>
            <w:bookmarkEnd w:id="3"/>
          </w:p>
        </w:tc>
      </w:tr>
      <w:tr w:rsidR="000D2828" w:rsidRPr="0051147A" w:rsidTr="00EE321D">
        <w:trPr>
          <w:trHeight w:val="98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Question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>Skip</w:t>
            </w:r>
          </w:p>
        </w:tc>
      </w:tr>
      <w:tr w:rsidR="000D2828" w:rsidRPr="0051147A" w:rsidTr="00EE321D">
        <w:trPr>
          <w:trHeight w:val="1142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Have you ever heard about rabies disease?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I don’t know 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pStyle w:val="Default"/>
              <w:jc w:val="both"/>
            </w:pPr>
          </w:p>
          <w:p w:rsidR="000D2828" w:rsidRPr="0051147A" w:rsidRDefault="000D2828" w:rsidP="00EE321D">
            <w:pPr>
              <w:tabs>
                <w:tab w:val="left" w:pos="118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If no skip to Q203</w:t>
            </w:r>
          </w:p>
        </w:tc>
      </w:tr>
      <w:tr w:rsidR="000D2828" w:rsidRPr="0051147A" w:rsidTr="00EE321D">
        <w:trPr>
          <w:trHeight w:val="132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Source of information for rabies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Mass media (News paper, TV/radio) 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2. Non Mass media (Traditionally information change) 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3. Mixed Source (Both)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Government rabies vaccination campaigns  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Others,</w:t>
            </w:r>
            <w:proofErr w:type="gramEnd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specify...........................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32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D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oes/ can rabies be prevented by vaccination?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3. I don’t know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043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204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Can rabies be </w:t>
            </w: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treated by post exposure prophylaxis?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3. I don’t know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348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 you know about the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almost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100% fatal nature of rabies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once the clinical signs develop/ developed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85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Do you know that you and your family are at risk of getting rabies if the dog is not vaccinated?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  <w:p w:rsidR="000D2828" w:rsidRPr="009862B8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396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Have you ever get training about rabies?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75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Do you know that rabies can affect all warm blooded animals including human beings?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  <w:p w:rsidR="000D2828" w:rsidRPr="009862B8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536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What </w:t>
            </w:r>
            <w:proofErr w:type="gramStart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is  the</w:t>
            </w:r>
            <w:proofErr w:type="gramEnd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cause of rabies?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Psychological problem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2. Bacteria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Virus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Shortage of food and water 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5. I don't know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6. Others specify..................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348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Do you know that dog rabies vaccine could be obtained from authorized government offices?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Yes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No </w:t>
            </w:r>
          </w:p>
          <w:p w:rsidR="000D2828" w:rsidRPr="009862B8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583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What is the mode of transmission of rabies from rabid animal to human?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you can circle more than one answer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Bite by rabid dog only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Scratching only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Contact with saliva 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Bite and saliva contact with open wound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5. I don’t know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6. Others specify..................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77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Which is the main reservoir/source of rabies?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you can circle more than one answer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Dog 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Cat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Bat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Other domestic animal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I don’t know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6. Others specify..................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710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213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What are the clinical sign and symptoms of rabies in humans?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 can circle more than one answer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Stops eating and drinking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2. Biting and sudden change in behavior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Paralysis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4. Madness   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5. Salivation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6. Hydrophobia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7. I don’t know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8. Others specify..................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250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214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At which stage of anti-rabies vaccine is effective after a suspected animal bite</w:t>
            </w:r>
            <w:r w:rsidR="00CA106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Immediately 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2. Later 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At any time 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4. I don’t know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5. Others specify..................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250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4410" w:type="dxa"/>
            <w:gridSpan w:val="3"/>
          </w:tcPr>
          <w:p w:rsidR="000D2828" w:rsidRPr="0051147A" w:rsidRDefault="000D2828" w:rsidP="00E928A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Do you Know that the head of suspected animal m</w:t>
            </w:r>
            <w:r w:rsidR="00E928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ust be submitted to </w:t>
            </w:r>
            <w:r w:rsidR="00680A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laboratory </w:t>
            </w:r>
            <w:r w:rsidR="00680AA2"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for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confirmation?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1.Yes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No </w:t>
            </w:r>
          </w:p>
          <w:p w:rsidR="000D2828" w:rsidRPr="009862B8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980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4410" w:type="dxa"/>
            <w:gridSpan w:val="3"/>
          </w:tcPr>
          <w:p w:rsidR="000D2828" w:rsidRPr="00680AA2" w:rsidRDefault="000D2828" w:rsidP="00EE321D">
            <w:pPr>
              <w:spacing w:line="360" w:lineRule="auto"/>
              <w:jc w:val="both"/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680AA2">
              <w:rPr>
                <w:rStyle w:val="Strong"/>
                <w:rFonts w:ascii="Times New Roman" w:eastAsiaTheme="majorEastAsia" w:hAnsi="Times New Roman" w:cs="Times New Roman"/>
                <w:b w:val="0"/>
                <w:sz w:val="24"/>
                <w:szCs w:val="24"/>
                <w:shd w:val="clear" w:color="auto" w:fill="FFFFFF"/>
              </w:rPr>
              <w:t>Is it good to wash dog bite wounds with soap and water?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1.Yes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2510"/>
        </w:trPr>
        <w:tc>
          <w:tcPr>
            <w:tcW w:w="63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4410" w:type="dxa"/>
            <w:gridSpan w:val="3"/>
          </w:tcPr>
          <w:p w:rsidR="000D2828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Which </w:t>
            </w:r>
            <w:r w:rsidR="00680AA2" w:rsidRPr="0051147A">
              <w:rPr>
                <w:rFonts w:ascii="Times New Roman" w:hAnsi="Times New Roman" w:cs="Times New Roman"/>
                <w:sz w:val="24"/>
                <w:szCs w:val="24"/>
              </w:rPr>
              <w:t>groups of people are</w:t>
            </w:r>
            <w:r w:rsidR="00680A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at higher risk of rabies?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 can circle more than one answer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 Children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2.Young</w:t>
            </w:r>
          </w:p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3. Adult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4. Male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5. Female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6. I don’t know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301"/>
        </w:trPr>
        <w:tc>
          <w:tcPr>
            <w:tcW w:w="10800" w:type="dxa"/>
            <w:gridSpan w:val="7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III. Attitude of community towards rabies</w:t>
            </w:r>
          </w:p>
        </w:tc>
      </w:tr>
      <w:tr w:rsidR="000D2828" w:rsidRPr="0051147A" w:rsidTr="00EE321D">
        <w:trPr>
          <w:trHeight w:val="44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Stray dogs are dangerous</w:t>
            </w:r>
          </w:p>
        </w:tc>
        <w:tc>
          <w:tcPr>
            <w:tcW w:w="4500" w:type="dxa"/>
            <w:gridSpan w:val="2"/>
          </w:tcPr>
          <w:p w:rsidR="00AE6BFF" w:rsidRDefault="00AE6BFF" w:rsidP="00AE6B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Disagree</w:t>
            </w:r>
          </w:p>
          <w:p w:rsidR="000D2828" w:rsidRPr="0051147A" w:rsidRDefault="00AE6BFF" w:rsidP="00AE6BF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Strongly disagree 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95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302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Rabies is a problem in your </w:t>
            </w:r>
            <w:proofErr w:type="spellStart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kebelle</w:t>
            </w:r>
            <w:proofErr w:type="spellEnd"/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for your community</w:t>
            </w:r>
          </w:p>
        </w:tc>
        <w:tc>
          <w:tcPr>
            <w:tcW w:w="4500" w:type="dxa"/>
            <w:gridSpan w:val="2"/>
          </w:tcPr>
          <w:p w:rsidR="00AE6BFF" w:rsidRDefault="000D2828" w:rsidP="00AE6BF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AE6BFF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0D2828" w:rsidRPr="00AE6BFF" w:rsidRDefault="00AE6BFF" w:rsidP="00AE6BF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BFF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472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Do you believe holly water can treat rabies disease?   </w:t>
            </w:r>
          </w:p>
        </w:tc>
        <w:tc>
          <w:tcPr>
            <w:tcW w:w="4500" w:type="dxa"/>
            <w:gridSpan w:val="2"/>
          </w:tcPr>
          <w:p w:rsidR="00AE6BFF" w:rsidRDefault="000D2828" w:rsidP="00AE6BF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AE6BFF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0D2828" w:rsidRPr="00AE6BFF" w:rsidRDefault="00AE6BFF" w:rsidP="00AE6BF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BFF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447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62A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Rabies can be effectively prevented by euthanizing (killing) stray dogs</w:t>
            </w:r>
          </w:p>
        </w:tc>
        <w:tc>
          <w:tcPr>
            <w:tcW w:w="4500" w:type="dxa"/>
            <w:gridSpan w:val="2"/>
          </w:tcPr>
          <w:p w:rsidR="00AE6BFF" w:rsidRDefault="00AE6BFF" w:rsidP="00AE6BF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0D2828" w:rsidRPr="00AE6BFF" w:rsidRDefault="00AE6BFF" w:rsidP="00AE6BF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BFF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45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62A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Rabies can be prevented by educating people about the disease</w:t>
            </w:r>
          </w:p>
        </w:tc>
        <w:tc>
          <w:tcPr>
            <w:tcW w:w="4500" w:type="dxa"/>
            <w:gridSpan w:val="2"/>
          </w:tcPr>
          <w:p w:rsidR="00AE6BFF" w:rsidRDefault="00AE6BFF" w:rsidP="00AE6BF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0D2828" w:rsidRPr="00AE6BFF" w:rsidRDefault="00AE6BFF" w:rsidP="00AE6BFF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BFF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764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62A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Willing to register pets</w:t>
            </w:r>
          </w:p>
        </w:tc>
        <w:tc>
          <w:tcPr>
            <w:tcW w:w="4500" w:type="dxa"/>
            <w:gridSpan w:val="2"/>
          </w:tcPr>
          <w:p w:rsidR="00AE6BFF" w:rsidRDefault="00AE6BFF" w:rsidP="00AE6BF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0D2828" w:rsidRPr="00AE6BFF" w:rsidRDefault="00AE6BFF" w:rsidP="00AE6BFF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BFF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418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62A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Annoyed with stray dogs</w:t>
            </w:r>
          </w:p>
        </w:tc>
        <w:tc>
          <w:tcPr>
            <w:tcW w:w="4500" w:type="dxa"/>
            <w:gridSpan w:val="2"/>
          </w:tcPr>
          <w:p w:rsidR="00AE6BFF" w:rsidRDefault="00AE6BFF" w:rsidP="00AE6BF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Agree </w:t>
            </w:r>
          </w:p>
          <w:p w:rsidR="00AE6BFF" w:rsidRPr="00AE6BFF" w:rsidRDefault="00AE6BFF" w:rsidP="00AE6BF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opinion </w:t>
            </w:r>
          </w:p>
          <w:p w:rsidR="00AE6BFF" w:rsidRDefault="00AE6BFF" w:rsidP="00AE6BF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0D2828" w:rsidRPr="00AE6BFF" w:rsidRDefault="00AE6BFF" w:rsidP="00AE6BFF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BFF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404"/>
        </w:trPr>
        <w:tc>
          <w:tcPr>
            <w:tcW w:w="10800" w:type="dxa"/>
            <w:gridSpan w:val="7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IV. Practice of community towards rabies</w:t>
            </w:r>
          </w:p>
        </w:tc>
      </w:tr>
      <w:tr w:rsidR="000D2828" w:rsidRPr="0051147A" w:rsidTr="00EE321D">
        <w:trPr>
          <w:trHeight w:val="763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Do any of your</w:t>
            </w:r>
            <w:r w:rsidR="000F37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family members touch dog </w:t>
            </w:r>
            <w:r w:rsidRPr="005114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 cat(s)?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88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Pr="005114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any of your family members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wash their hands</w:t>
            </w:r>
            <w:r w:rsidR="00A0046A">
              <w:rPr>
                <w:rFonts w:ascii="Times New Roman" w:hAnsi="Times New Roman" w:cs="Times New Roman"/>
                <w:sz w:val="24"/>
                <w:szCs w:val="24"/>
              </w:rPr>
              <w:t xml:space="preserve"> after touching the dog(s),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 or cat(s)?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854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8861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Have you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ever been bitten by a dog?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1.Yes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If no skip to Q40</w:t>
            </w:r>
            <w:r w:rsidR="000766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D2828" w:rsidRPr="0051147A" w:rsidTr="00EE321D">
        <w:trPr>
          <w:trHeight w:val="161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8861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If you get bit</w:t>
            </w:r>
            <w:r w:rsidR="0088613C">
              <w:rPr>
                <w:rFonts w:ascii="Times New Roman" w:hAnsi="Times New Roman" w:cs="Times New Roman"/>
                <w:sz w:val="24"/>
                <w:szCs w:val="24"/>
              </w:rPr>
              <w:t>ten by a dog where do you go first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1. Stay at home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2. To health institution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>3. To holly water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4. To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traditional Healers</w:t>
            </w: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5.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Others specify..................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197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0766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Which measures do you take to control stray dogs?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Aware the owner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2. Killing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Animal birth control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 xml:space="preserve">Ting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Others specify..................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935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404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20" w:type="dxa"/>
            <w:gridSpan w:val="2"/>
          </w:tcPr>
          <w:p w:rsidR="000D2828" w:rsidRPr="007A6AA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Would you inform authorities if bitten by dog?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Yes   </w:t>
            </w:r>
          </w:p>
          <w:p w:rsidR="000D2828" w:rsidRPr="002D7D5F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908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40419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Did you vaccinate your dog?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1.Yes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If no skip to Q41</w:t>
            </w:r>
            <w:r w:rsidR="00640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D2828" w:rsidRPr="0051147A" w:rsidTr="00EE321D">
        <w:trPr>
          <w:trHeight w:val="80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40419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Can you able to show the dog vaccination certificate?</w:t>
            </w: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Yes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828" w:rsidRPr="0051147A" w:rsidTr="00EE321D">
        <w:trPr>
          <w:trHeight w:val="890"/>
        </w:trPr>
        <w:tc>
          <w:tcPr>
            <w:tcW w:w="7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640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2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>Where do you care your dog?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Housed in cages 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Tied outside the house 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Free living inside the house </w:t>
            </w:r>
          </w:p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Free to roam around   </w:t>
            </w:r>
          </w:p>
          <w:p w:rsidR="000D2828" w:rsidRPr="0051147A" w:rsidRDefault="000D2828" w:rsidP="00EE321D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Pr="0051147A">
              <w:rPr>
                <w:rFonts w:ascii="Times New Roman" w:hAnsi="Times New Roman" w:cs="Times New Roman"/>
                <w:sz w:val="24"/>
                <w:szCs w:val="24"/>
              </w:rPr>
              <w:t>Others specify................</w:t>
            </w:r>
            <w:r w:rsidRPr="005114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</w:tcPr>
          <w:p w:rsidR="000D2828" w:rsidRPr="0051147A" w:rsidRDefault="000D2828" w:rsidP="00EE321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D2828" w:rsidRPr="0051147A" w:rsidRDefault="000D2828" w:rsidP="000D2828">
      <w:pPr>
        <w:tabs>
          <w:tab w:val="left" w:pos="1185"/>
        </w:tabs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7AF9" w:rsidRDefault="000D2828" w:rsidP="00F05708">
      <w:pPr>
        <w:tabs>
          <w:tab w:val="left" w:pos="1185"/>
        </w:tabs>
        <w:spacing w:line="360" w:lineRule="auto"/>
        <w:jc w:val="both"/>
      </w:pPr>
      <w:r w:rsidRPr="0051147A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sectPr w:rsidR="00F37AF9" w:rsidSect="000D2828">
      <w:pgSz w:w="12240" w:h="15840"/>
      <w:pgMar w:top="1170" w:right="1440" w:bottom="117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">
    <w:altName w:val="TimesNewRoman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783AC1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C0F08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513182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40063C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EE237E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234F04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542F34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F6612E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53673C"/>
    <w:multiLevelType w:val="hybridMultilevel"/>
    <w:tmpl w:val="AB12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D2828"/>
    <w:rsid w:val="00031853"/>
    <w:rsid w:val="00076617"/>
    <w:rsid w:val="000D2828"/>
    <w:rsid w:val="000F3751"/>
    <w:rsid w:val="00162AE9"/>
    <w:rsid w:val="00291381"/>
    <w:rsid w:val="002E2103"/>
    <w:rsid w:val="0045194F"/>
    <w:rsid w:val="004A777E"/>
    <w:rsid w:val="004D495A"/>
    <w:rsid w:val="006307E4"/>
    <w:rsid w:val="00640419"/>
    <w:rsid w:val="00653A37"/>
    <w:rsid w:val="00680AA2"/>
    <w:rsid w:val="007221E1"/>
    <w:rsid w:val="007C4E36"/>
    <w:rsid w:val="008170E9"/>
    <w:rsid w:val="00855E9E"/>
    <w:rsid w:val="0088613C"/>
    <w:rsid w:val="0093731A"/>
    <w:rsid w:val="009D192C"/>
    <w:rsid w:val="009D26D1"/>
    <w:rsid w:val="00A0046A"/>
    <w:rsid w:val="00AE6BFF"/>
    <w:rsid w:val="00AF2AB8"/>
    <w:rsid w:val="00B63903"/>
    <w:rsid w:val="00BF4090"/>
    <w:rsid w:val="00C610D5"/>
    <w:rsid w:val="00CA1067"/>
    <w:rsid w:val="00CD7751"/>
    <w:rsid w:val="00E928AB"/>
    <w:rsid w:val="00EA0AD8"/>
    <w:rsid w:val="00EA2BE2"/>
    <w:rsid w:val="00F0124B"/>
    <w:rsid w:val="00F05708"/>
    <w:rsid w:val="00F12D42"/>
    <w:rsid w:val="00F37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828"/>
  </w:style>
  <w:style w:type="paragraph" w:styleId="Heading1">
    <w:name w:val="heading 1"/>
    <w:basedOn w:val="Normal"/>
    <w:next w:val="Normal"/>
    <w:link w:val="Heading1Char"/>
    <w:uiPriority w:val="9"/>
    <w:qFormat/>
    <w:rsid w:val="000D28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8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D2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Default">
    <w:name w:val="Default"/>
    <w:rsid w:val="000D2828"/>
    <w:pPr>
      <w:autoSpaceDE w:val="0"/>
      <w:autoSpaceDN w:val="0"/>
      <w:adjustRightInd w:val="0"/>
      <w:spacing w:after="0" w:line="240" w:lineRule="auto"/>
    </w:pPr>
    <w:rPr>
      <w:rFonts w:ascii="TimesNewRomanPS" w:hAnsi="TimesNewRomanPS" w:cs="TimesNewRomanPS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D28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0D2828"/>
    <w:rPr>
      <w:b/>
      <w:bCs/>
    </w:rPr>
  </w:style>
  <w:style w:type="paragraph" w:styleId="ListParagraph">
    <w:name w:val="List Paragraph"/>
    <w:basedOn w:val="Normal"/>
    <w:uiPriority w:val="34"/>
    <w:qFormat/>
    <w:rsid w:val="00AE6B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</dc:creator>
  <cp:lastModifiedBy>GoyitomG</cp:lastModifiedBy>
  <cp:revision>41</cp:revision>
  <dcterms:created xsi:type="dcterms:W3CDTF">2019-11-26T15:00:00Z</dcterms:created>
  <dcterms:modified xsi:type="dcterms:W3CDTF">2019-11-27T21:11:00Z</dcterms:modified>
</cp:coreProperties>
</file>